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AIR FORCE SCHOOL, JAMMU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Split Up SYLLABUS  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Session : 2023-24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Class:6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                                                                                                                         Subject: English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TEXT BOOKS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:English Alive Course Book, Workbook and Literature Reader</w:t>
      </w:r>
    </w:p>
    <w:p w:rsidR="00000000" w:rsidDel="00000000" w:rsidP="00000000" w:rsidRDefault="00000000" w:rsidRPr="00000000" w14:paraId="00000006">
      <w:pPr>
        <w:spacing w:after="0" w:line="273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PUBLISHER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Harper Collins </w:t>
      </w:r>
    </w:p>
    <w:p w:rsidR="00000000" w:rsidDel="00000000" w:rsidP="00000000" w:rsidRDefault="00000000" w:rsidRPr="00000000" w14:paraId="00000007">
      <w:pPr>
        <w:spacing w:after="0" w:line="273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GRAMMAR: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Collins English grammar and composition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-748.0" w:type="dxa"/>
        <w:tblLayout w:type="fixed"/>
        <w:tblLook w:val="0400"/>
      </w:tblPr>
      <w:tblGrid>
        <w:gridCol w:w="1425"/>
        <w:gridCol w:w="1005"/>
        <w:gridCol w:w="6195"/>
        <w:gridCol w:w="2745"/>
        <w:tblGridChange w:id="0">
          <w:tblGrid>
            <w:gridCol w:w="1425"/>
            <w:gridCol w:w="1005"/>
            <w:gridCol w:w="6195"/>
            <w:gridCol w:w="27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Activity</w:t>
            </w:r>
          </w:p>
        </w:tc>
      </w:tr>
      <w:tr>
        <w:trPr>
          <w:cantSplit w:val="0"/>
          <w:trHeight w:val="4787.98828124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62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5625"/>
              <w:tblGridChange w:id="0">
                <w:tblGrid>
                  <w:gridCol w:w="5625"/>
                </w:tblGrid>
              </w:tblGridChange>
            </w:tblGrid>
            <w:tr>
              <w:trPr>
                <w:cantSplit w:val="0"/>
                <w:trHeight w:val="1580" w:hRule="atLeast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0"/>
                    </w:rPr>
                    <w:t xml:space="preserve">LR: L-1 Kali and the Rat Snake,</w:t>
                  </w:r>
                </w:p>
                <w:tbl>
                  <w:tblPr>
                    <w:tblStyle w:val="Table3"/>
                    <w:tblW w:w="2580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2580"/>
                    <w:tblGridChange w:id="0">
                      <w:tblGrid>
                        <w:gridCol w:w="2580"/>
                      </w:tblGrid>
                    </w:tblGridChange>
                  </w:tblGrid>
                  <w:tr>
                    <w:trPr>
                      <w:cantSplit w:val="0"/>
                      <w:trHeight w:val="500" w:hRule="atLeast"/>
                      <w:tblHeader w:val="0"/>
                    </w:trPr>
                    <w:tc>
                      <w:tcPr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z w:val="28"/>
                            <w:szCs w:val="28"/>
                            <w:rtl w:val="0"/>
                          </w:rPr>
                          <w:t xml:space="preserve">L 2 Be The Best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0"/>
                    </w:rPr>
                    <w:t xml:space="preserve">Grammar: L-1,2,3,4,5,27,28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0"/>
                    </w:rPr>
                    <w:t xml:space="preserve">(Noun Countable &amp;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uncountable, Singular Plural, Gender, Punctuation, Suffix &amp; Prefix, Possessive noun)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8"/>
                      <w:szCs w:val="28"/>
                      <w:rtl w:val="0"/>
                    </w:rPr>
                    <w:t xml:space="preserve">Practice of Rearranging of Jumbled word,</w:t>
                  </w:r>
                  <w:r w:rsidDel="00000000" w:rsidR="00000000" w:rsidRPr="00000000">
                    <w:rPr>
                      <w:rFonts w:ascii="Arial" w:cs="Arial" w:eastAsia="Arial" w:hAnsi="Arial"/>
                      <w:sz w:val="28"/>
                      <w:szCs w:val="28"/>
                      <w:rtl w:val="0"/>
                    </w:rPr>
                    <w:t xml:space="preserve">Reading Skill: Reading Comprehension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Message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Listening Activity</w:t>
            </w:r>
          </w:p>
        </w:tc>
      </w:tr>
      <w:tr>
        <w:trPr>
          <w:cantSplit w:val="0"/>
          <w:trHeight w:val="421.71427422348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CB : Unit 1 City and Country (L-1,2,3,4)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Reading Comprehension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Grammar: L6 Pronouns , L- 26 Phrasal Verbs ,L-15 The Present Tense (Practice of Rearranging of jumbled words / Editing/ Omission)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Skills: Paragraph writing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Notice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POSTER MAKING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 : L-1,2,3,4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LR : L-3 Simon Says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 : L-14 ( Tenses)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Leave Applications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 : Practice of Rearranging jumbled words/ Editing/Omission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STORYTELLING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 : L-5,6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CB: Unit 2 Deep in Waters (L-5,6,7)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 : L-7 Adjectives, L-19 Kinds of Sentences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Informal Letters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Speaking skill (speech)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Role Play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LR: L-4 Hearts and Hands, L-5 The Pied Piper of Hamelin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CB : Unit 3 The Differently Abled (L-8,9,10)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WB: L-7,8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 : L-8,9,10,11,16,26 (Grammar on the go, Articles, Verbs, Transitive &amp; Intransitive verbs, Phrasal Verbs)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Diary Entry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Simon Says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or Group Interview or Act of the poem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REVISION OF HALF 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.3906192779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CB : Unit 4 Toys and Games (L- 11,12)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WB: L-9,10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LR : L-6,7  Amigo Brothers, The Stone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 : L-12,13,16,20,22 ( Subject Verb Agreement / Finite &amp; Infinite verbs /  The Past Tense/ Voice/Prepositions)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Story writing,Invitation Card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Speaking Skills (Motivational Speech)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Perform a play in class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CB : Unit 5 Health and Sanitation (L-13, l-14)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WB: L-11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LR : L-8,9 The Laburnum, Robinson Crusoe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 : L- 17,18,20,21,23,24( The Future Tense/ Adverbs/Phrases and Clauses/Conjunctions/ Interjections/ VOICE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Description of a person &amp; place / Letter of Invitation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TALK SHOW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LR : L-10 The Pobble Who Has No Toes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WB: L-12,13,14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Grammar: L-25,27,28 (Punctuation/Prefixes &amp; Suffixes/Direct &amp; Indirect Speech)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NARRATION (Incident)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LR : L-11 The Girl Who Became Queen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CB : Unit 6 Ancient Wisdom L-16 (Eat From the Edges)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WB: L-16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Grammar: L-25 Direct &amp; Indirect Speech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Formal Letter (Letter to Editor)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Listening Skills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FINAL EXAMINATIONS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AIR FORCE SCHOOL, JAMMU</w:t>
      </w:r>
    </w:p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Split Up SYLLABUS   </w:t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: 2023-24</w:t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770.38537549407" w:type="dxa"/>
        <w:jc w:val="left"/>
        <w:tblInd w:w="-1155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000"/>
      </w:tblPr>
      <w:tblGrid>
        <w:gridCol w:w="996.7588932806324"/>
        <w:gridCol w:w="996.7588932806324"/>
        <w:gridCol w:w="3571.7193675889325"/>
        <w:gridCol w:w="706.0375494071147"/>
        <w:gridCol w:w="100"/>
        <w:gridCol w:w="2865.681818181818"/>
        <w:gridCol w:w="2533.4288537549405"/>
        <w:tblGridChange w:id="0">
          <w:tblGrid>
            <w:gridCol w:w="996.7588932806324"/>
            <w:gridCol w:w="996.7588932806324"/>
            <w:gridCol w:w="3571.7193675889325"/>
            <w:gridCol w:w="706.0375494071147"/>
            <w:gridCol w:w="100"/>
            <w:gridCol w:w="2865.681818181818"/>
            <w:gridCol w:w="2533.428853754940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कक्षा 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छठी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पाठयपुस्तकम- वसंत भाग1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.8749999999999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पब्लिशर- NCERT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विषय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हिंदी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महीने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अनुक्रमणिका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क्रियाकलाप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अप्रैल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1. वह चिडिया जो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      2. बचपन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-भाषा,लिपि और व्याकरण,वर्ण और वर्णमाला, चित्र वर्णन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कथा-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1.अवधपुरी में राम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पंछी का चित्र बनाएँ व कविता लिखें।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बचपन पाठ के आधार पर अपने बचपन की किसी घटना का वर्णन करें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हिन्दी  वर्णमाला का चार्ट बनाएँ।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मई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वसंत-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3. नादान दोस्त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-शब्द और उनका वर्गीकरण, संवाद लेखन, अपठित गद्यांश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- 2.जंगल और जनकपुर,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3.दो वरदान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यदि आपने अपने घर में कोई पालतू पशु या पक्षी पाल रखा है तो आप उसकी देखभाल कैसे करते हैं 5 से 10 पंक्तियों में लिखिए l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जून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वसंत- 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4. चॉंद से थोड़ी सी गप्पें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-4.राम का वन गमन,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- संज्ञा, उपसर्ग और प्रत्यय, अनुच्छेद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संज्ञा के प्रत्येक भेद के 5-5उदाहरण लिखिए व संज्ञा शब्द  रेखांकित कीजिए ।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तारों से संबंधित स्वरचित कविता कीजिए </w:t>
            </w:r>
          </w:p>
        </w:tc>
      </w:tr>
      <w:tr>
        <w:trPr>
          <w:cantSplit w:val="0"/>
          <w:trHeight w:val="1998.80859374999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जुलाई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 -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5.साथी हाथ बढ़ाना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       6.ऐसे-ऐसे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 सर्वनाम, पर्यायवाची शब्द और  विलोम शब्द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5.चित्र कूट में भरत,6.दंडक वन में दस वर्ष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पर्यायवाची शब्द और विलोम शब्दों का मस्तिष्क मान चित्र बनाएं 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यदि आपको किसी ग्रह पर जाने का मौका मिले तो आप किस ग्रह में जाना पसंद करेंगे परिचर्चा विद्यार्थियों और अध्यापक के मध्य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अगस्त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वसंत-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7.टिकट अलबम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        8.झाँसी की रानी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-संधि , वर्तनी की अशुद्धियाँ , अनेकार्थी शब्द, वाक्यांशों के लिए एक शब्द,संवाद लेखन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कविता कंठस्थ करके कक्षा में कविता का मंचन करें |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सितंबर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पुनरावृत्ति कार्य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अर्ध् वार्षिक परीक्षा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अक्तूबर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-9.जो देखकर भी नहीं देखते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      10.संसार पुस्तक है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 लिंग और वचन, कारक,विशेषण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-- 7.सोने का हिरण,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8.सीता की खोज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अपना पसंदीदा टिकट अलबम तैयार कीजिए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स्वतंत्रता संग्राम में भाग लेने वाले किसी एक सेनानी की भूमिका अदा कीजिए |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लिंग वचन कारक विशेषण का मस्तिष्क मान चित्र बनाइए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नवम्बर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 -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11. मैं सबसे छोटी होऊँ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        12.लोकगीत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 क्रिया, क्रिया विशेषण,काल  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- 9.राम और सुग्रीव,10.लंका में हनुमान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‘ पुस्तकालय’ पर   अनुच्छेद लिखिए।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हेलेन केलर के जीवन से संबंधित महत्वपूर्ण जानकारी एकत्रित कीजिए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दिसम्बर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 -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13. नौकर 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 श्रुति भिन्नार्थक शब्द, विराम चिन्ह, अनौपचारिक पत्र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-11.लंका विजय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डोगरी लोकगीत याद कीजिए ।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तमिल नाडु के लोकनृत्य के चित्र चिपकाएँ व उनके विषय में लिखिए।</w:t>
            </w:r>
          </w:p>
        </w:tc>
      </w:tr>
      <w:tr>
        <w:trPr>
          <w:cantSplit w:val="0"/>
          <w:trHeight w:val="2449.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जनवरी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वसंत-   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14.वन के मार्ग में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: अपठित गदयांश,,अनुच्छेद,,पत्र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बाल राम कथा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-12.राम का राज्याभिषेक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बाँस से बनने वाली विभिन्न वस्तुओं के नाम लिखिएऔर अपनी मन पसंद कोई एक वस्तु का चित्र बनाएँ।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फरवरी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पुनरावृत्ति कार्य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मार्च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वार्षिक परीक्षा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C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AIR FORCE SCHOOL, JAMMU</w:t>
      </w:r>
    </w:p>
    <w:p w:rsidR="00000000" w:rsidDel="00000000" w:rsidP="00000000" w:rsidRDefault="00000000" w:rsidRPr="00000000" w14:paraId="0000014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Split Up SYLLABUS   </w:t>
      </w:r>
    </w:p>
    <w:p w:rsidR="00000000" w:rsidDel="00000000" w:rsidP="00000000" w:rsidRDefault="00000000" w:rsidRPr="00000000" w14:paraId="0000014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: 2023-24</w:t>
      </w:r>
    </w:p>
    <w:p w:rsidR="00000000" w:rsidDel="00000000" w:rsidP="00000000" w:rsidRDefault="00000000" w:rsidRPr="00000000" w14:paraId="0000014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10.0" w:type="dxa"/>
        <w:jc w:val="left"/>
        <w:tblInd w:w="-720.0" w:type="dxa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000"/>
      </w:tblPr>
      <w:tblGrid>
        <w:gridCol w:w="885"/>
        <w:gridCol w:w="1365"/>
        <w:gridCol w:w="3870"/>
        <w:gridCol w:w="735"/>
        <w:gridCol w:w="135"/>
        <w:gridCol w:w="3105"/>
        <w:gridCol w:w="1215"/>
        <w:tblGridChange w:id="0">
          <w:tblGrid>
            <w:gridCol w:w="885"/>
            <w:gridCol w:w="1365"/>
            <w:gridCol w:w="3870"/>
            <w:gridCol w:w="735"/>
            <w:gridCol w:w="135"/>
            <w:gridCol w:w="3105"/>
            <w:gridCol w:w="121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कक्षा 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षष्ठी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पाठयपुस्तकम- रिद्धि संस्कृतम पाठयपुस्तकम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पब्लिशर- मधुवन पब्लिशर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महीने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अनुक्रमणिका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8"/>
                <w:szCs w:val="28"/>
                <w:rtl w:val="0"/>
              </w:rPr>
              <w:t xml:space="preserve">क्रियाकलाप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अप्रैल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*वंदना 1. वर्ण- विचार:  *वर्ण संयोग वर्ण विन्यास        * 2.शब्द परिचय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अपनी कक्षा के दश छात्रों के नाम लिखकर वर्ण विच्छेद कीजिए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मई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अकारांत पुल्लिंग ,स्त्रीलिंग ,नपुंसकलिंग शब्दा: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पशु -पक्षियों के चित्र चिपकाकर उनके नाम संस्कृत मे लिखे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जून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(बालक: पठति,शिक्षिका पाठ्यति,कमलम विकसति,बालकौ हसत:,वानरा: कूर्दन्ति)  पुनरावृत्ति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सुंदर वाटिका का चित्र बनाइए और रंग भरिए| साथ में चित्र में आई वस्तुओं के नाम भी लिखिए|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जुलाई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3. सर्वनाम-परिचयः पुनरावृत्ति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उदाहरण के अनुसार परिचय लिखिए|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अगस्त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4. धातु (क्रिया)-परिचयः  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5. ईश्वरः सर्वत्र वसति (अव्ययपदानि ) 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6. कारक-परिचय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*लट लकार प्रथम पुरुष के कुछ वाक्य लिखिए|       * चित्र देखकर अव्ययपदों द्वारा वाक्य निर्माण कीजिए|                                                                               *कारक वाली पत्तियाँ चुनकर पेड़ पर लिखिए और  उन्हें उनके विभक्ति चिह्न के साथ जोड़िए| 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सितंबर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7. कर्ता-कारक (प्रथमा विभक्ति ),* श्यामः प्रात:काले उद्यान भ्रमति 8. कर्म-कारक (द्वितीया विभक्तिः)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श्लोक कण्ठस्थ करो|                                                        भाषा खेल|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अक्तूबर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9.करण-कारक(तृतीया विभक्ति) * बाल: बालैसह क्रीडन्ति|*प्रेहेलिका:(केवलः मनोरंजन)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प्रहेलिका: याद करो |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नवम्बर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10. संप्रदान कारक(चतुर्थी विभक्ति) भ्रमणम स्वास्थ्याय भवति|                                               पाठ -11 अपादान कारक विना विद्याया:निरर्थक जीवनम,                                                                  12- संबंध कारक-अस्माकम राष्ट्रम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संस्कृत में छ: वाक्य बनाइए|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दिसम्बर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13-अधिकरण कारक -सिंह गुहायाम वसति       14॰सम्बोधन कारक -विद्यालये उत्सव:  विभक्ति 15 लृट लकार प्रथम पुरुष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चित्र वर्णन|                                                                                *जल संरक्षण पर संस्कृत में वार्तालाप|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जनवरी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16॰लृट लकार मध्यम पुरुष 17॰लृट लकार उत्तम पुरुष 18.संख्यावाची शब्द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*वर्गपहेली                                           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  *सुभाषितानि श्लोक कंठस्थ कुरु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फरवरी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(पुनरावृत्ति)अपठित गद्यान्श  पाठ 7  से 18 तक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मार्च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वार्षिक परीक्षा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C4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AIR FORCE SCHOOL, JAMMU</w:t>
      </w:r>
    </w:p>
    <w:p w:rsidR="00000000" w:rsidDel="00000000" w:rsidP="00000000" w:rsidRDefault="00000000" w:rsidRPr="00000000" w14:paraId="000001C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Split Up SYLLABUS   </w:t>
      </w:r>
    </w:p>
    <w:p w:rsidR="00000000" w:rsidDel="00000000" w:rsidP="00000000" w:rsidRDefault="00000000" w:rsidRPr="00000000" w14:paraId="000001C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: 2023-24</w:t>
      </w:r>
    </w:p>
    <w:p w:rsidR="00000000" w:rsidDel="00000000" w:rsidP="00000000" w:rsidRDefault="00000000" w:rsidRPr="00000000" w14:paraId="000001C9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Class:6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CC">
      <w:pPr>
        <w:pageBreakBefore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 – MATH</w:t>
      </w:r>
    </w:p>
    <w:p w:rsidR="00000000" w:rsidDel="00000000" w:rsidP="00000000" w:rsidRDefault="00000000" w:rsidRPr="00000000" w14:paraId="000001CD">
      <w:pPr>
        <w:pageBreakBefore w:val="0"/>
        <w:spacing w:after="0" w:line="240" w:lineRule="auto"/>
        <w:jc w:val="both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Text Book: Mathematics</w:t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:NCERT</w:t>
      </w:r>
      <w:r w:rsidDel="00000000" w:rsidR="00000000" w:rsidRPr="00000000">
        <w:rPr>
          <w:rtl w:val="0"/>
        </w:rPr>
      </w:r>
    </w:p>
    <w:tbl>
      <w:tblPr>
        <w:tblStyle w:val="Table6"/>
        <w:tblW w:w="7812.0" w:type="dxa"/>
        <w:jc w:val="left"/>
        <w:tblInd w:w="1.999999999999993" w:type="dxa"/>
        <w:tblLayout w:type="fixed"/>
        <w:tblLook w:val="0400"/>
      </w:tblPr>
      <w:tblGrid>
        <w:gridCol w:w="1468"/>
        <w:gridCol w:w="6344"/>
        <w:tblGridChange w:id="0">
          <w:tblGrid>
            <w:gridCol w:w="1468"/>
            <w:gridCol w:w="6344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tcMar>
              <w:top w:w="72.0" w:type="dxa"/>
              <w:left w:w="133.0" w:type="dxa"/>
              <w:bottom w:w="72.0" w:type="dxa"/>
              <w:right w:w="133.0" w:type="dxa"/>
            </w:tcMar>
          </w:tcPr>
          <w:p w:rsidR="00000000" w:rsidDel="00000000" w:rsidP="00000000" w:rsidRDefault="00000000" w:rsidRPr="00000000" w14:paraId="000001CF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430.0" w:type="dxa"/>
        <w:jc w:val="left"/>
        <w:tblInd w:w="-793.0" w:type="dxa"/>
        <w:tblLayout w:type="fixed"/>
        <w:tblLook w:val="0400"/>
      </w:tblPr>
      <w:tblGrid>
        <w:gridCol w:w="1320"/>
        <w:gridCol w:w="2340"/>
        <w:gridCol w:w="2955"/>
        <w:gridCol w:w="4815"/>
        <w:tblGridChange w:id="0">
          <w:tblGrid>
            <w:gridCol w:w="1320"/>
            <w:gridCol w:w="2340"/>
            <w:gridCol w:w="2955"/>
            <w:gridCol w:w="4815"/>
          </w:tblGrid>
        </w:tblGridChange>
      </w:tblGrid>
      <w:tr>
        <w:trPr>
          <w:cantSplit w:val="0"/>
          <w:trHeight w:val="348.83315983986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610.2856976567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 Knowing our numbers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. EXPANSION OF NUMBERS USING PAPER STRIPS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2. MAKING PLACE VALUE CHARTS BOTH INTERNATIONAL AND INDIAN SYSTEM OF NUMERATION</w:t>
            </w:r>
          </w:p>
        </w:tc>
      </w:tr>
      <w:tr>
        <w:trPr>
          <w:cantSplit w:val="0"/>
          <w:trHeight w:val="421.71427422348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Ch-2 Whole Numbers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MAKING FOLDABLES ON PROPERTIES OF WHOLE NUMBERS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Ch-3 Playing with numbers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MAKING SIEVE OF ERATOSTHENES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UNIT -1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Ch-3 Playing with numbers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MAKING FACTOR TREE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Ch-4 Basic Geometrical ideas</w:t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Ch-5 Understanding Elementary Shapes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MAKING FOLDABLES ON VARIOUS SOLID AND FLAT SHAPE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HALF YEARLY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Ch-6 Integers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MAKING WHEEL FOLDABLES ON PROPERTIES OF INTEGERS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Ch-7 Fractions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1VISIT TO MATHS LAB TO MAKE STUDENTS UNDERSTAND THE CONCEPT OF FRACTIONS USING MODELS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y4m69sa0tf6w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Ch-8 Decimals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s2d14polwro1" w:id="1"/>
            <w:bookmarkEnd w:id="1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Ch-9 Data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1 MAKING 3D BAR GRAPH;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 VISIT TO MATHS LAB TO PERFORM ACTIVITY ON DECIMALS WITH MODELS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Ch-10 Mensuration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VISIT TO MATHS LAB TO UNDERSTAND VARIOUS SHAPES AND TO DERIVE FORMULAS USING CHARTS AND MODELS AVAILABLE IN THE LAB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Ch-11 Algebra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Ch-12 Ratio and Proportions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STUDENTS WILL BE INSTRUCTED TO FORM ALGEBRAIC EQUATIONS ON THEIR OWN AND WILL BE ENCOURAGED TO FIND THEIR SOLUTIONS.</w:t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 STUDENTS WILL BE ENCOURAGED TO LOOK FOR ANY FIVE AREAS AROUND THEM WHERE RATIOS ARE USED AND WERE TOLD TO EXPLAIN HOW RATOS PLAY A VITAL ROLE IN THOSE AREAS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Ch-13 Symmetry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Ch-14 Practical Geometry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 AN ACTIVITY BASED ON SYMMETRY USING COLORS AND WHITE CHART WILL BE PERFORMED IN THE CLASS 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Final Exams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pageBreakBefore w:val="0"/>
        <w:spacing w:after="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AIR FORCE SCHOOL, JAMMU</w:t>
      </w:r>
    </w:p>
    <w:p w:rsidR="00000000" w:rsidDel="00000000" w:rsidP="00000000" w:rsidRDefault="00000000" w:rsidRPr="00000000" w14:paraId="0000023B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Split Up SYLLABUS   </w:t>
      </w:r>
    </w:p>
    <w:p w:rsidR="00000000" w:rsidDel="00000000" w:rsidP="00000000" w:rsidRDefault="00000000" w:rsidRPr="00000000" w14:paraId="0000023C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: 2023-24</w:t>
      </w:r>
    </w:p>
    <w:p w:rsidR="00000000" w:rsidDel="00000000" w:rsidP="00000000" w:rsidRDefault="00000000" w:rsidRPr="00000000" w14:paraId="0000023D">
      <w:pPr>
        <w:pageBreakBefore w:val="0"/>
        <w:spacing w:after="0" w:lineRule="auto"/>
        <w:ind w:left="360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Class:6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SUBJECT : SCIENCE</w:t>
      </w:r>
    </w:p>
    <w:p w:rsidR="00000000" w:rsidDel="00000000" w:rsidP="00000000" w:rsidRDefault="00000000" w:rsidRPr="00000000" w14:paraId="00000240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Text Book:NCERT</w:t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rtl w:val="0"/>
        </w:rPr>
        <w:t xml:space="preserve">Publisher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:NCERT</w:t>
      </w:r>
    </w:p>
    <w:p w:rsidR="00000000" w:rsidDel="00000000" w:rsidP="00000000" w:rsidRDefault="00000000" w:rsidRPr="00000000" w14:paraId="00000242">
      <w:pPr>
        <w:pageBreakBefore w:val="0"/>
        <w:spacing w:after="0" w:lineRule="auto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05.000156998638" w:type="dxa"/>
        <w:jc w:val="left"/>
        <w:tblInd w:w="-898.0" w:type="dxa"/>
        <w:tblLayout w:type="fixed"/>
        <w:tblLook w:val="0400"/>
      </w:tblPr>
      <w:tblGrid>
        <w:gridCol w:w="2100.0000500679025"/>
        <w:gridCol w:w="792.000018882752"/>
        <w:gridCol w:w="3693.0000880479834"/>
        <w:gridCol w:w="4920"/>
        <w:tblGridChange w:id="0">
          <w:tblGrid>
            <w:gridCol w:w="2100.0000500679025"/>
            <w:gridCol w:w="792.000018882752"/>
            <w:gridCol w:w="3693.0000880479834"/>
            <w:gridCol w:w="4920"/>
          </w:tblGrid>
        </w:tblGridChange>
      </w:tblGrid>
      <w:tr>
        <w:trPr>
          <w:cantSplit w:val="0"/>
          <w:trHeight w:val="348.83315983986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610.2856976567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2- Components of food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10- Motion and measurement of distances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Prepare a diet chart to provide a balanced diet to a twelve year old child.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To test the presence of starch, proteins and fats in various food items.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Measurement of objects using handspans and scale.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.71427422348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10- Motion and measurement of distances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Measurement of dimensions using traditional and SI units of measurement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Model showing different types of motion.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4- Sorting materials into groups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From a large collection of materials, make groups of objects having different properties like transparency, solubility etc.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Testing solubility of various materials.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JULY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UNIT TEST -1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Air around us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7- Getting to know plants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Write a note on air pollution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7- Getting to know plants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11- Light, Shadows and reflection.</w:t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Paste leaves of different plants in your scrapbook</w:t>
            </w:r>
          </w:p>
          <w:p w:rsidR="00000000" w:rsidDel="00000000" w:rsidP="00000000" w:rsidRDefault="00000000" w:rsidRPr="00000000" w14:paraId="0000027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Demonstrate transpiration in plants.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7.9843580484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HALF YEARLY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11- Light, Shadows and reflection.</w:t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Observing reflection through mirrors and lenses.</w:t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Making of a pinhole camera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- 8 Body movements 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Observing different joints of the body.</w:t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Making 3D models of joints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UNIT -2</w:t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5 - Separation of substances 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jdo9ek3jwycv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bf5iho5qbka6" w:id="4"/>
            <w:bookmarkEnd w:id="4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12- Electricity and Circuits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Purification of water using different methods of separation</w:t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Making electric circuit 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Living organisms, their characteristics and their habitats.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Collecting pictures of different habitats and observing their climatic conditions, wildlife and vegetation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Living organisms, their characteristics and their habitats.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FEBRUARY </w:t>
            </w:r>
          </w:p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13- Fun with magnets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Identifying the poles of a simple magnet 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Finding directions using a bar magnet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MARCH </w:t>
            </w:r>
          </w:p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Revision-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pageBreakBefore w:val="0"/>
        <w:spacing w:after="0" w:line="240" w:lineRule="auto"/>
        <w:rPr>
          <w:rFonts w:ascii="Arial" w:cs="Arial" w:eastAsia="Arial" w:hAnsi="Arial"/>
          <w:b w:val="1"/>
          <w:u w:val="single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AIR FORCE SCHOOL JAMMU   </w:t>
      </w:r>
    </w:p>
    <w:p w:rsidR="00000000" w:rsidDel="00000000" w:rsidP="00000000" w:rsidRDefault="00000000" w:rsidRPr="00000000" w14:paraId="000002BA">
      <w:pPr>
        <w:pageBreakBefore w:val="0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                     Split Up SYLLABUS   </w:t>
      </w:r>
    </w:p>
    <w:p w:rsidR="00000000" w:rsidDel="00000000" w:rsidP="00000000" w:rsidRDefault="00000000" w:rsidRPr="00000000" w14:paraId="000002BB">
      <w:pPr>
        <w:pageBreakBefore w:val="0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: 2022-23</w:t>
      </w:r>
    </w:p>
    <w:p w:rsidR="00000000" w:rsidDel="00000000" w:rsidP="00000000" w:rsidRDefault="00000000" w:rsidRPr="00000000" w14:paraId="000002BC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Class:6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SUBJECT : SOCIAL  SCIENCE</w:t>
      </w:r>
    </w:p>
    <w:p w:rsidR="00000000" w:rsidDel="00000000" w:rsidP="00000000" w:rsidRDefault="00000000" w:rsidRPr="00000000" w14:paraId="000002BF">
      <w:pPr>
        <w:pageBreakBefore w:val="0"/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jc w:val="both"/>
        <w:rPr>
          <w:rFonts w:ascii="Arial" w:cs="Arial" w:eastAsia="Arial" w:hAnsi="Arial"/>
          <w:color w:val="3a3a3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Text Book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 OUR PAST -1(HISTORY),</w:t>
      </w:r>
      <w:r w:rsidDel="00000000" w:rsidR="00000000" w:rsidRPr="00000000">
        <w:rPr>
          <w:rFonts w:ascii="Arial" w:cs="Arial" w:eastAsia="Arial" w:hAnsi="Arial"/>
          <w:color w:val="3a3a3a"/>
          <w:sz w:val="28"/>
          <w:szCs w:val="28"/>
          <w:rtl w:val="0"/>
        </w:rPr>
        <w:t xml:space="preserve">The Earth Our Habitat –1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(GEOGRAPHY)</w:t>
      </w:r>
      <w:r w:rsidDel="00000000" w:rsidR="00000000" w:rsidRPr="00000000">
        <w:rPr>
          <w:rFonts w:ascii="Arial" w:cs="Arial" w:eastAsia="Arial" w:hAnsi="Arial"/>
          <w:color w:val="3a3a3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rFonts w:ascii="Arial" w:cs="Arial" w:eastAsia="Arial" w:hAnsi="Arial"/>
          <w:color w:val="3a3a3a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a3a3a"/>
          <w:sz w:val="28"/>
          <w:szCs w:val="28"/>
          <w:rtl w:val="0"/>
        </w:rPr>
        <w:t xml:space="preserve">Social and Political Life-1 (CIVICS)</w:t>
      </w:r>
    </w:p>
    <w:p w:rsidR="00000000" w:rsidDel="00000000" w:rsidP="00000000" w:rsidRDefault="00000000" w:rsidRPr="00000000" w14:paraId="000002C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ind w:left="90" w:firstLine="0"/>
        <w:rPr>
          <w:rFonts w:ascii="Arial" w:cs="Arial" w:eastAsia="Arial" w:hAnsi="Arial"/>
          <w:b w:val="1"/>
          <w:sz w:val="48"/>
          <w:szCs w:val="4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:NCERT</w:t>
      </w:r>
      <w:r w:rsidDel="00000000" w:rsidR="00000000" w:rsidRPr="00000000">
        <w:rPr>
          <w:rtl w:val="0"/>
        </w:rPr>
      </w:r>
    </w:p>
    <w:tbl>
      <w:tblPr>
        <w:tblStyle w:val="Table9"/>
        <w:tblW w:w="1116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830"/>
        <w:gridCol w:w="5430"/>
        <w:gridCol w:w="2445"/>
        <w:tblGridChange w:id="0">
          <w:tblGrid>
            <w:gridCol w:w="1455"/>
            <w:gridCol w:w="1830"/>
            <w:gridCol w:w="5430"/>
            <w:gridCol w:w="2445"/>
          </w:tblGrid>
        </w:tblGridChange>
      </w:tblGrid>
      <w:tr>
        <w:trPr>
          <w:cantSplit w:val="0"/>
          <w:trHeight w:val="469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HISTORY-1  What ,Where ,How and  When?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CIVICS  -1 Understanding Diversity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GEO      -1 The Earth in the Solar system.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Diagram of solar system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Collage on diversity of India.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Art integrated activity of J&amp;K and Gujarat. </w:t>
            </w:r>
          </w:p>
        </w:tc>
      </w:tr>
      <w:tr>
        <w:trPr>
          <w:cantSplit w:val="0"/>
          <w:trHeight w:val="1137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HISTORY-2  From Hunting,gathering to growing food.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Map work:some important Archaeological sites.</w:t>
            </w:r>
          </w:p>
        </w:tc>
      </w:tr>
      <w:tr>
        <w:trPr>
          <w:cantSplit w:val="0"/>
          <w:trHeight w:val="1029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June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 - 2 Globe Latitudes and Longitudes.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Diagrams on longitude,latitude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and heat zones of earth.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July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- 3 In the earliest cities.</w:t>
            </w:r>
          </w:p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 - 2  Diversity and Discrimination</w:t>
            </w:r>
          </w:p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 - 3 What is government </w:t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Map: The earliest cities in the subcontinent.</w:t>
            </w:r>
          </w:p>
          <w:p w:rsidR="00000000" w:rsidDel="00000000" w:rsidP="00000000" w:rsidRDefault="00000000" w:rsidRPr="00000000" w14:paraId="000002E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Debate: Democracy is best form of government and way of life.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August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- 4 What books and burials tells us.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 - 4 Panchayati raj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     - 3 Motions of the earth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Labelled diagram of local administration.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Diagram on different motions of the Earth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4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- 5 Kingdoms Kings and Early Republic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48"/>
                <w:szCs w:val="4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REVISION FOR HALF-YEARLY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Debate: What is difference between warfare in medival period and now. </w:t>
            </w:r>
          </w:p>
          <w:p w:rsidR="00000000" w:rsidDel="00000000" w:rsidP="00000000" w:rsidRDefault="00000000" w:rsidRPr="00000000" w14:paraId="000002F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Map: Important janapadas Mahajanpadas and cities.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October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- 6 New questions and ideas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     - 5 Rural administration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     - 6 Urban administration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Map: Locate all places related to Buddha.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Conduct a survey  and make a report on public facilities of your area.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6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 - 7 From a kingdom to an Empire.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 -  8 Villages, towns and trade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          -  4 Maps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Case study : Magadha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Draw a map of your school.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December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 - 5 Major Domains of the earth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 - 6 Our country India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HISTORY- 9 New Empires and pilgrims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Map: The Mauryan empire.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Map: Important water bodies of earth, India and her neighboring countries.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January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 - 10 Buildings, Paintings and books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 - 7 Rural livelihoods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IVICS - 8 Urban  livelihood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Paste a picture of any of one building from the lesson and write  its striking features.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REVISION FOR ANNUAL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Annual examination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ANNUAL EXAMINATION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34"/>
                <w:szCs w:val="3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pageBreakBefore w:val="0"/>
        <w:rPr>
          <w:rFonts w:ascii="Arial" w:cs="Arial" w:eastAsia="Arial" w:hAnsi="Arial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rPr>
          <w:rFonts w:ascii="Arial" w:cs="Arial" w:eastAsia="Arial" w:hAnsi="Arial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rPr>
          <w:rFonts w:ascii="Arial" w:cs="Arial" w:eastAsia="Arial" w:hAnsi="Arial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ageBreakBefore w:val="0"/>
        <w:spacing w:after="0" w:line="240" w:lineRule="auto"/>
        <w:ind w:firstLine="3373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AIR FORCE SCHOOL, JAMMU</w:t>
      </w:r>
    </w:p>
    <w:p w:rsidR="00000000" w:rsidDel="00000000" w:rsidP="00000000" w:rsidRDefault="00000000" w:rsidRPr="00000000" w14:paraId="0000033E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Split Up SYLLABUS   </w:t>
      </w:r>
    </w:p>
    <w:p w:rsidR="00000000" w:rsidDel="00000000" w:rsidP="00000000" w:rsidRDefault="00000000" w:rsidRPr="00000000" w14:paraId="0000033F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: 2023-24</w:t>
      </w:r>
    </w:p>
    <w:p w:rsidR="00000000" w:rsidDel="00000000" w:rsidP="00000000" w:rsidRDefault="00000000" w:rsidRPr="00000000" w14:paraId="00000340">
      <w:pPr>
        <w:pageBreakBefore w:val="0"/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spacing w:after="0" w:line="24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Class:6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SUBJECT : Computer</w:t>
      </w:r>
    </w:p>
    <w:p w:rsidR="00000000" w:rsidDel="00000000" w:rsidP="00000000" w:rsidRDefault="00000000" w:rsidRPr="00000000" w14:paraId="00000343">
      <w:pPr>
        <w:spacing w:after="0" w:line="240" w:lineRule="auto"/>
        <w:jc w:val="both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Text Book: Peta Byte</w:t>
      </w:r>
    </w:p>
    <w:p w:rsidR="00000000" w:rsidDel="00000000" w:rsidP="00000000" w:rsidRDefault="00000000" w:rsidRPr="00000000" w14:paraId="000003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 P. M Publishers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ageBreakBefore w:val="0"/>
        <w:spacing w:after="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20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94.8665893271461"/>
        <w:gridCol w:w="1494.8665893271461"/>
        <w:gridCol w:w="4536.595127610209"/>
        <w:gridCol w:w="3678.6716937354986"/>
        <w:tblGridChange w:id="0">
          <w:tblGrid>
            <w:gridCol w:w="1494.8665893271461"/>
            <w:gridCol w:w="1494.8665893271461"/>
            <w:gridCol w:w="4536.595127610209"/>
            <w:gridCol w:w="3678.67169373549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spacing w:line="18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725.3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Ch-1: Computer- Its 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 small video on how does a computer work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Ch-1 Contd.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Ch-2 Computer Memory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Role of Ram: Checking usage of ram by different programs in our system: Task Manager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Ch-2 Computer Memory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Ch-3: Creating Excel worksheet begins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Creating excel worksheets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Ch-4 : Excel: Formula and Functions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Creating formulas and using predefined functions to automate the task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Chapter 4 Contd.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gjdgxs" w:id="2"/>
            <w:bookmarkEnd w:id="2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Ch-5 Excel:Creating charts begins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Presenting excel data on charts</w:t>
            </w:r>
          </w:p>
        </w:tc>
      </w:tr>
      <w:tr>
        <w:trPr>
          <w:cantSplit w:val="0"/>
          <w:trHeight w:val="581.79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Ch-5 Contd.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Chapter 9 – Google Apps Ch-10: Internet Services and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use of Google apps and Usage of Internet</w:t>
            </w:r>
          </w:p>
        </w:tc>
      </w:tr>
      <w:tr>
        <w:trPr>
          <w:cantSplit w:val="0"/>
          <w:trHeight w:val="611.79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Chapter 10 Contd.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D">
            <w:pPr>
              <w:spacing w:line="18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Final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spacing w:after="0" w:line="240" w:lineRule="auto"/>
              <w:ind w:left="36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0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AIR FORCE SCHOOL JAMMU</w:t>
      </w:r>
    </w:p>
    <w:p w:rsidR="00000000" w:rsidDel="00000000" w:rsidP="00000000" w:rsidRDefault="00000000" w:rsidRPr="00000000" w14:paraId="00000386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SESSION 2023-24</w:t>
      </w:r>
    </w:p>
    <w:p w:rsidR="00000000" w:rsidDel="00000000" w:rsidP="00000000" w:rsidRDefault="00000000" w:rsidRPr="00000000" w14:paraId="00000387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SYLLABUS FOR UT- 1</w:t>
      </w:r>
    </w:p>
    <w:p w:rsidR="00000000" w:rsidDel="00000000" w:rsidP="00000000" w:rsidRDefault="00000000" w:rsidRPr="00000000" w14:paraId="00000388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CLASS V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I </w:t>
      </w:r>
    </w:p>
    <w:p w:rsidR="00000000" w:rsidDel="00000000" w:rsidP="00000000" w:rsidRDefault="00000000" w:rsidRPr="00000000" w14:paraId="00000389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Ind w:w="-10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5"/>
        <w:gridCol w:w="7740"/>
        <w:tblGridChange w:id="0">
          <w:tblGrid>
            <w:gridCol w:w="3045"/>
            <w:gridCol w:w="7740"/>
          </w:tblGrid>
        </w:tblGridChange>
      </w:tblGrid>
      <w:tr>
        <w:trPr>
          <w:cantSplit w:val="0"/>
          <w:trHeight w:val="1826.8359374999998" w:hRule="atLeast"/>
          <w:tblHeader w:val="0"/>
        </w:trPr>
        <w:tc>
          <w:tcPr/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38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Course Book : UNIT 1 ( L-1,2,3,4)</w:t>
            </w:r>
          </w:p>
          <w:p w:rsidR="00000000" w:rsidDel="00000000" w:rsidP="00000000" w:rsidRDefault="00000000" w:rsidRPr="00000000" w14:paraId="0000038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Literature Reader : L-1, 2</w:t>
            </w:r>
          </w:p>
          <w:p w:rsidR="00000000" w:rsidDel="00000000" w:rsidP="00000000" w:rsidRDefault="00000000" w:rsidRPr="00000000" w14:paraId="0000039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Grammar: L-1,2,3,4,,5,6,27,28 </w:t>
            </w:r>
          </w:p>
          <w:p w:rsidR="00000000" w:rsidDel="00000000" w:rsidP="00000000" w:rsidRDefault="00000000" w:rsidRPr="00000000" w14:paraId="0000039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(Rearranging of Jumbled words/Editing/Omission)</w:t>
            </w:r>
          </w:p>
          <w:p w:rsidR="00000000" w:rsidDel="00000000" w:rsidP="00000000" w:rsidRDefault="00000000" w:rsidRPr="00000000" w14:paraId="0000039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Message/ Paragraph/Notice</w:t>
            </w:r>
          </w:p>
          <w:p w:rsidR="00000000" w:rsidDel="00000000" w:rsidP="00000000" w:rsidRDefault="00000000" w:rsidRPr="00000000" w14:paraId="0000039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Unseen Passage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397">
            <w:pPr>
              <w:shd w:fill="ffffff" w:val="clear"/>
              <w:spacing w:after="3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पाठ -1 वह चिडिया जो, पाठ -2 बचपन , पाठ -3 नादान दोस्त</w:t>
            </w:r>
          </w:p>
          <w:p w:rsidR="00000000" w:rsidDel="00000000" w:rsidP="00000000" w:rsidRDefault="00000000" w:rsidRPr="00000000" w14:paraId="00000398">
            <w:pPr>
              <w:shd w:fill="ffffff" w:val="clear"/>
              <w:spacing w:after="3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रामायण - अवधपुरी में राम ,जंगल और जनकपुर, दो वरदान, </w:t>
            </w:r>
          </w:p>
          <w:p w:rsidR="00000000" w:rsidDel="00000000" w:rsidP="00000000" w:rsidRDefault="00000000" w:rsidRPr="00000000" w14:paraId="00000399">
            <w:pPr>
              <w:shd w:fill="ffffff" w:val="clear"/>
              <w:spacing w:after="3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व्याकरण : पाठ 1 भाषा,लिपि और व्याकरण और 2. वर्ण और वर्णमाला, संवाद, चित्र वर्णन, अनुच्छेद और अपठित गद्यांश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9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SANSKRIT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पाठ -1 संस्कृत वर्णमाला,पाठ -2 पुल्लिंग,स्त्रीलिङ्ग, नपुंसकलिङ्गम् शब्दा:, पशुओं के नाम्, पक्षियॊ के नाम् ,वर्ण विच्छेद,वर्ण संयोग, चित्रं दृष्ट्वा शब्द लिखत ।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1.Knowing our numbers. 2. Whole numbers</w:t>
            </w:r>
          </w:p>
        </w:tc>
      </w:tr>
      <w:tr>
        <w:trPr>
          <w:cantSplit w:val="0"/>
          <w:trHeight w:val="1399.0624728202815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SCIENCE</w:t>
            </w:r>
          </w:p>
        </w:tc>
        <w:tc>
          <w:tcPr/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 Components of food</w:t>
            </w:r>
          </w:p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- Motion and measurement of distances</w:t>
            </w:r>
          </w:p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- Sorting materials into groups</w:t>
            </w:r>
          </w:p>
          <w:p w:rsidR="00000000" w:rsidDel="00000000" w:rsidP="00000000" w:rsidRDefault="00000000" w:rsidRPr="00000000" w14:paraId="000003A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SOCIAL   SCIENCE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History- what ,where,How and when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Civics-Understanding diversity</w:t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Geography- The earth in the solar system.</w:t>
            </w:r>
          </w:p>
        </w:tc>
      </w:tr>
    </w:tbl>
    <w:p w:rsidR="00000000" w:rsidDel="00000000" w:rsidP="00000000" w:rsidRDefault="00000000" w:rsidRPr="00000000" w14:paraId="000003AC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widowControl w:val="0"/>
        <w:spacing w:after="0" w:line="276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widowControl w:val="0"/>
        <w:spacing w:after="0" w:line="276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AIR FORCE SCHOOL JAMMU</w:t>
      </w:r>
    </w:p>
    <w:p w:rsidR="00000000" w:rsidDel="00000000" w:rsidP="00000000" w:rsidRDefault="00000000" w:rsidRPr="00000000" w14:paraId="000003B5">
      <w:pPr>
        <w:widowControl w:val="0"/>
        <w:spacing w:after="0" w:line="276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SESSION 2023-24</w:t>
      </w:r>
    </w:p>
    <w:p w:rsidR="00000000" w:rsidDel="00000000" w:rsidP="00000000" w:rsidRDefault="00000000" w:rsidRPr="00000000" w14:paraId="000003B6">
      <w:pPr>
        <w:widowControl w:val="0"/>
        <w:spacing w:after="0" w:line="276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SYLLABUS FOR HALF YEARLY</w:t>
      </w:r>
    </w:p>
    <w:p w:rsidR="00000000" w:rsidDel="00000000" w:rsidP="00000000" w:rsidRDefault="00000000" w:rsidRPr="00000000" w14:paraId="000003B7">
      <w:pPr>
        <w:widowControl w:val="0"/>
        <w:spacing w:after="0" w:line="276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CLASS - VI </w:t>
      </w:r>
    </w:p>
    <w:p w:rsidR="00000000" w:rsidDel="00000000" w:rsidP="00000000" w:rsidRDefault="00000000" w:rsidRPr="00000000" w14:paraId="000003B8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75.0" w:type="dxa"/>
        <w:jc w:val="left"/>
        <w:tblInd w:w="-2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8190"/>
        <w:tblGridChange w:id="0">
          <w:tblGrid>
            <w:gridCol w:w="2085"/>
            <w:gridCol w:w="819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ENGLISH </w:t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Course Book : UNIT 1 ( L-1,2,3,4) ; UNIT 2 (L-5,6,7)</w:t>
            </w:r>
          </w:p>
          <w:p w:rsidR="00000000" w:rsidDel="00000000" w:rsidP="00000000" w:rsidRDefault="00000000" w:rsidRPr="00000000" w14:paraId="000003BC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Literature Reader : L-1, 2,3,4,5</w:t>
            </w:r>
          </w:p>
          <w:p w:rsidR="00000000" w:rsidDel="00000000" w:rsidP="00000000" w:rsidRDefault="00000000" w:rsidRPr="00000000" w14:paraId="000003BD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Grammar: L-1,2,3,4,,5,6,7,8,9,10,11,14,15,19,26,(Rearranging of Jumbled words/Editing/Omission)</w:t>
            </w:r>
          </w:p>
          <w:p w:rsidR="00000000" w:rsidDel="00000000" w:rsidP="00000000" w:rsidRDefault="00000000" w:rsidRPr="00000000" w14:paraId="000003BE">
            <w:pPr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Writing Skills : Message/ Paragraph/Notice/Leave Application/ Informal Letters/Diary Entry,Unseen Passage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HINDI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4"/>
                <w:szCs w:val="24"/>
                <w:rtl w:val="0"/>
              </w:rPr>
              <w:t xml:space="preserve">पाठ -1 वह चिडिया जो, पाठ -2 बचपन ,पाठ -3 नादान दोस्त,पाठ-4 चाँद से थोडी -सी गप्पें, पाठ-5 साथी हाथ बढ़ाना,पाठ- 6  ऐसे-ऐसे,7 टिकट अलबम </w:t>
            </w:r>
          </w:p>
          <w:p w:rsidR="00000000" w:rsidDel="00000000" w:rsidP="00000000" w:rsidRDefault="00000000" w:rsidRPr="00000000" w14:paraId="000003C3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व्याकरण</w:t>
            </w:r>
            <w:r w:rsidDel="00000000" w:rsidR="00000000" w:rsidRPr="00000000">
              <w:rPr>
                <w:rFonts w:ascii="Palanquin Dark" w:cs="Palanquin Dark" w:eastAsia="Palanquin Dark" w:hAnsi="Palanquin Dark"/>
                <w:sz w:val="24"/>
                <w:szCs w:val="24"/>
                <w:rtl w:val="0"/>
              </w:rPr>
              <w:t xml:space="preserve"> : पाठ 1 भाषा,लिपि और व्याकरण और 2. वर्ण और वर्णमाला,पाठ- 3 शब्द और उनका वर्गीकरण, पाठ- 4 शब्द-निर्माण : उपसर्ग-प्रत्यय, सर्वनाम, संज्ञा ,पर्यायवाची शब्द, विलोम शब्द , वर्तनी  की  अशुद्धियाँ, वाक्यांश के लिए एक शब्द,  संवाद लेखन, चित्र वर्णन और अपठित गद्यांश, पत्र, अनुच्छेद।</w:t>
            </w:r>
          </w:p>
          <w:p w:rsidR="00000000" w:rsidDel="00000000" w:rsidP="00000000" w:rsidRDefault="00000000" w:rsidRPr="00000000" w14:paraId="000003C4">
            <w:pPr>
              <w:widowControl w:val="0"/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बाल राम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4"/>
                <w:szCs w:val="24"/>
                <w:rtl w:val="0"/>
              </w:rPr>
              <w:t xml:space="preserve">कथा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Palanquin Dark" w:cs="Palanquin Dark" w:eastAsia="Palanquin Dark" w:hAnsi="Palanquin Dark"/>
                <w:rtl w:val="0"/>
              </w:rPr>
              <w:t xml:space="preserve">अवधपुरी में राम,जंगल और जनकपुर,दो वरदान ,  राम का वन गमन, चित्रकूट में भरत, दंडक वन में दस वर्ष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SANSKRIT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4"/>
                <w:szCs w:val="24"/>
                <w:rtl w:val="0"/>
              </w:rPr>
              <w:t xml:space="preserve">वर्ण परिचय, शब्द परिचय ( पुल्लिंग स्त्रीलिंग नपुंसकलिंग ), सर्वनाम शब्दाः ', प्रथम पुरुष, मध्यम् पुरुष ,उत्तमपुरुषः, ईरवरः सर्वत्र वसति ,अव्यय शब्द ',कारक ', प्रथमा विभक्ति:, द्वितीया विभक्तिः लटलकार ', वचन परिवर्तयत ' वाक्य संशोधनम्, पठित गद्यांश , चित्र वर्णन , वाक्य निर्माण ' अपठित गद्यांश '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ch-1 Knowing our numbers Ch-2 Whole numbers Ch-3 Playing with numbers Ch-4 Basic Geometrical ideas Ch-5 Elementary shapes Ch-6 Integers</w:t>
            </w:r>
          </w:p>
        </w:tc>
      </w:tr>
      <w:tr>
        <w:trPr>
          <w:cantSplit w:val="0"/>
          <w:trHeight w:val="920.390625" w:hRule="atLeast"/>
          <w:tblHeader w:val="0"/>
        </w:trPr>
        <w:tc>
          <w:tcPr/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    SCIENCE</w:t>
            </w:r>
          </w:p>
        </w:tc>
        <w:tc>
          <w:tcPr/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 - Components of food,CH - Motion and measurement of distances,CH - Sorting materials into groups,Ch - Air around us ,</w:t>
            </w:r>
          </w:p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 - Getting to know plants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  -Light, Shadows and reflection. 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D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SOCIAL   SCIENCE</w:t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History-what ,where, how and when,From hunting gathering to growing food,In the earliest cities.</w:t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Civics-Understanding diversity ,Diversity and discrimination,what is government.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Geo-The earth in the solar system,Globe:longitude and latitude,Motions of the earth,Maps.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3D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INFORMATION TECHNOLOGY</w:t>
            </w:r>
          </w:p>
        </w:tc>
        <w:tc>
          <w:tcPr/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1 – Computer and its components</w:t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2 – Computer memory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3 – Excel – Creating worksheets</w:t>
            </w:r>
          </w:p>
        </w:tc>
      </w:tr>
    </w:tbl>
    <w:p w:rsidR="00000000" w:rsidDel="00000000" w:rsidP="00000000" w:rsidRDefault="00000000" w:rsidRPr="00000000" w14:paraId="000003DD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AIR FORCE SCHOOL JAMMU</w:t>
      </w:r>
    </w:p>
    <w:p w:rsidR="00000000" w:rsidDel="00000000" w:rsidP="00000000" w:rsidRDefault="00000000" w:rsidRPr="00000000" w14:paraId="000003DE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SESSION 2023-24</w:t>
      </w:r>
    </w:p>
    <w:p w:rsidR="00000000" w:rsidDel="00000000" w:rsidP="00000000" w:rsidRDefault="00000000" w:rsidRPr="00000000" w14:paraId="000003DF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SYLLABUS FOR UT- II</w:t>
      </w:r>
    </w:p>
    <w:p w:rsidR="00000000" w:rsidDel="00000000" w:rsidP="00000000" w:rsidRDefault="00000000" w:rsidRPr="00000000" w14:paraId="000003E0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CLASS VI </w:t>
      </w:r>
    </w:p>
    <w:tbl>
      <w:tblPr>
        <w:tblStyle w:val="Table13"/>
        <w:tblW w:w="9490.90900862512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9.454528033044"/>
        <w:gridCol w:w="7481.454480592082"/>
        <w:tblGridChange w:id="0">
          <w:tblGrid>
            <w:gridCol w:w="2009.454528033044"/>
            <w:gridCol w:w="7481.454480592082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3E1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3E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Course Book : UNIT 3 ( L-8,9,10)</w:t>
            </w:r>
          </w:p>
          <w:p w:rsidR="00000000" w:rsidDel="00000000" w:rsidP="00000000" w:rsidRDefault="00000000" w:rsidRPr="00000000" w14:paraId="000003E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Literature Reader : L-6,7,8</w:t>
            </w:r>
          </w:p>
          <w:p w:rsidR="00000000" w:rsidDel="00000000" w:rsidP="00000000" w:rsidRDefault="00000000" w:rsidRPr="00000000" w14:paraId="000003E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Grammar: L-12,13,15,16,20,22</w:t>
            </w:r>
          </w:p>
          <w:p w:rsidR="00000000" w:rsidDel="00000000" w:rsidP="00000000" w:rsidRDefault="00000000" w:rsidRPr="00000000" w14:paraId="000003E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(Rearranging of Jumbled words/Editing/Omission)</w:t>
            </w:r>
          </w:p>
          <w:p w:rsidR="00000000" w:rsidDel="00000000" w:rsidP="00000000" w:rsidRDefault="00000000" w:rsidRPr="00000000" w14:paraId="000003E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Story writing/ Invitation Card</w:t>
            </w:r>
          </w:p>
          <w:p w:rsidR="00000000" w:rsidDel="00000000" w:rsidP="00000000" w:rsidRDefault="00000000" w:rsidRPr="00000000" w14:paraId="000003E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Unseen Passage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3EB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HINDI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 वसंत -झाँसी की रानी,जो देखकर भी नहीं देखते, संसार पुस्तक है, व्याकरण -लिंग, वचन, कारक, विशेषण, क्रिया, काल, मुहावरे, अपठित गद्यांश , पठित गद्यांश, पत्र ,अनुच्छेद,सूचना लेखन।</w:t>
            </w:r>
          </w:p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बाल राम कथा - सोने का हिरण, सीता की खोज, राम और सुग्रीव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F0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SANSKRIT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पाठ - 10 सम्प्रदान कारक, पाठ - 11अपादान कारक , पाठ - 12 सम्बन्ध कारक , पाठ - 13 अधिकरण कारक लृट लकार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3F3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Ch-7 Fractions, Ch-8 Decimals,Ch-9 Data Handling</w:t>
            </w:r>
          </w:p>
        </w:tc>
      </w:tr>
      <w:tr>
        <w:trPr>
          <w:cantSplit w:val="0"/>
          <w:trHeight w:val="920.390625" w:hRule="atLeast"/>
          <w:tblHeader w:val="0"/>
        </w:trPr>
        <w:tc>
          <w:tcPr/>
          <w:p w:rsidR="00000000" w:rsidDel="00000000" w:rsidP="00000000" w:rsidRDefault="00000000" w:rsidRPr="00000000" w14:paraId="000003F7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-  Body movements </w:t>
            </w:r>
          </w:p>
          <w:p w:rsidR="00000000" w:rsidDel="00000000" w:rsidP="00000000" w:rsidRDefault="00000000" w:rsidRPr="00000000" w14:paraId="000003F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-Separation of substances </w:t>
            </w:r>
          </w:p>
          <w:p w:rsidR="00000000" w:rsidDel="00000000" w:rsidP="00000000" w:rsidRDefault="00000000" w:rsidRPr="00000000" w14:paraId="000003F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CH -Electricity and Circuits</w:t>
            </w:r>
          </w:p>
          <w:p w:rsidR="00000000" w:rsidDel="00000000" w:rsidP="00000000" w:rsidRDefault="00000000" w:rsidRPr="00000000" w14:paraId="000003F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3FF">
            <w:pPr>
              <w:spacing w:after="0" w:line="240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SOCIAL   SCIENCE</w:t>
            </w:r>
          </w:p>
        </w:tc>
        <w:tc>
          <w:tcPr/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History-kingdoms,kings and an early republic,New questions and ideas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Civics- key elements of Democratic government</w:t>
            </w:r>
          </w:p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Geo- Major domains of the earth.</w:t>
            </w:r>
          </w:p>
        </w:tc>
      </w:tr>
    </w:tbl>
    <w:p w:rsidR="00000000" w:rsidDel="00000000" w:rsidP="00000000" w:rsidRDefault="00000000" w:rsidRPr="00000000" w14:paraId="000004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AIR FORCE SCHOOL JAMMU</w:t>
      </w:r>
    </w:p>
    <w:p w:rsidR="00000000" w:rsidDel="00000000" w:rsidP="00000000" w:rsidRDefault="00000000" w:rsidRPr="00000000" w14:paraId="0000040B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SESSION 2023-24</w:t>
      </w:r>
    </w:p>
    <w:p w:rsidR="00000000" w:rsidDel="00000000" w:rsidP="00000000" w:rsidRDefault="00000000" w:rsidRPr="00000000" w14:paraId="0000040C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SYLLABUS FOR ANNUAL EXAMINATION </w:t>
      </w:r>
    </w:p>
    <w:p w:rsidR="00000000" w:rsidDel="00000000" w:rsidP="00000000" w:rsidRDefault="00000000" w:rsidRPr="00000000" w14:paraId="0000040D">
      <w:pPr>
        <w:widowControl w:val="0"/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CLASS VI</w:t>
      </w:r>
    </w:p>
    <w:tbl>
      <w:tblPr>
        <w:tblStyle w:val="Table14"/>
        <w:tblW w:w="10575.0" w:type="dxa"/>
        <w:jc w:val="left"/>
        <w:tblInd w:w="-5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8130"/>
        <w:tblGridChange w:id="0">
          <w:tblGrid>
            <w:gridCol w:w="2445"/>
            <w:gridCol w:w="813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40E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    ENGLISH</w:t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Course Book : UNIT 4 ( L-11,12) ; UNIT 5 (L-13,14,15) UNIT 6 (L-16)</w:t>
            </w:r>
          </w:p>
          <w:p w:rsidR="00000000" w:rsidDel="00000000" w:rsidP="00000000" w:rsidRDefault="00000000" w:rsidRPr="00000000" w14:paraId="0000041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Literature Reader : L-6,7,8,9,10,11</w:t>
            </w:r>
          </w:p>
          <w:p w:rsidR="00000000" w:rsidDel="00000000" w:rsidP="00000000" w:rsidRDefault="00000000" w:rsidRPr="00000000" w14:paraId="0000041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Grammar: L-12,13,15,16,17,18,20,21,22,23 ,24,25,27,28</w:t>
            </w:r>
          </w:p>
          <w:p w:rsidR="00000000" w:rsidDel="00000000" w:rsidP="00000000" w:rsidRDefault="00000000" w:rsidRPr="00000000" w14:paraId="0000041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(Rearranging of Jumbled words/Editing/Omission)</w:t>
            </w:r>
          </w:p>
          <w:p w:rsidR="00000000" w:rsidDel="00000000" w:rsidP="00000000" w:rsidRDefault="00000000" w:rsidRPr="00000000" w14:paraId="0000041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Writing Skills : Story Writing/ Invitation Card/ Letter of Invitation/ Description of a Person, place/ Formal Letter (Letter to Editor)</w:t>
            </w:r>
          </w:p>
          <w:p w:rsidR="00000000" w:rsidDel="00000000" w:rsidP="00000000" w:rsidRDefault="00000000" w:rsidRPr="00000000" w14:paraId="00000417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Unseen Passage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418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41B">
            <w:pPr>
              <w:shd w:fill="ffffff" w:val="clear"/>
              <w:spacing w:after="3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पाठ-8. झांसी की रानी , पाठ-9. जो देखकर भी नहीं देखते, पाठ-10. संसार पुस्तक है, पाठ- 11. मैं सबसे छोटी होऊँ, पाठ-12. लोकगीत, पाठ-13. नौकर, पाठ-16. वन के मार्ग में, पाठ- ,व्याकरण- पर्यायवाची, विलोम, वाक्यांश के लिए एक शब्द, लिंग, कारक , विशेषण, काल,  क्रिया, क्रिया विशेषण, विरामचिह्न, अव्यय या अविकारी शब्द, मुहावरे तथा लोकोक्तयाँ, पत्र , अनुच्छेद,संवाद, चित्र वर्णन ।</w:t>
            </w:r>
          </w:p>
          <w:p w:rsidR="00000000" w:rsidDel="00000000" w:rsidP="00000000" w:rsidRDefault="00000000" w:rsidRPr="00000000" w14:paraId="0000041C">
            <w:pPr>
              <w:shd w:fill="ffffff" w:val="clear"/>
              <w:spacing w:after="3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8"/>
                <w:szCs w:val="28"/>
                <w:rtl w:val="0"/>
              </w:rPr>
              <w:t xml:space="preserve">बाल राम कथा -  सोने का हिरण, सीता की खोज, राम  और सुग्रीव,  लंका में हनुमान, लंका विजय,  राम का राज्याभिषेक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41D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 SANSKRIT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sz w:val="26"/>
                <w:szCs w:val="26"/>
                <w:rtl w:val="0"/>
              </w:rPr>
              <w:t xml:space="preserve">पाठ - 9 से 16 ,अपठित गद्याश,चित्र वर्णन , संवाद , संख्यावाची शब्द 1 - ३० , लट - लृट लकार , आकारान्त - आकारान्त शब्द विभक्त . पठित गद्यांश ' एकपदेन उत्तर , पूर्णवाक्येन उत्तरत ,  प्रश्न निमार्ण '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420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Ch-3 Playing with numbers, Ch-6 Integers,Ch-7 Fractions,Ch-8 Decimals,Ch-10 Mensuration,Ch-11 Algebra,Ch-12 Ratio and Proportion</w:t>
            </w:r>
          </w:p>
        </w:tc>
      </w:tr>
      <w:tr>
        <w:trPr>
          <w:cantSplit w:val="0"/>
          <w:trHeight w:val="920.390625" w:hRule="atLeast"/>
          <w:tblHeader w:val="0"/>
        </w:trPr>
        <w:tc>
          <w:tcPr/>
          <w:p w:rsidR="00000000" w:rsidDel="00000000" w:rsidP="00000000" w:rsidRDefault="00000000" w:rsidRPr="00000000" w14:paraId="00000424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    SCIENCE</w:t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CH-Body movements,CH -Separation of substances</w:t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 -- Electricity and Circuits</w:t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 - living organisms, their characteristics and their habitats.</w:t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 - Fun with magnets,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42B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SOCIAL   SCIENCE</w:t>
            </w:r>
          </w:p>
        </w:tc>
        <w:tc>
          <w:tcPr/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HISTORY-Kingdoms,kings,and an early republic, New</w:t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questions and ideas,Ashoka the emperor who gave up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war,Traders kings and pilgrims,New empires and</w:t>
            </w:r>
          </w:p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kingdoms</w:t>
            </w:r>
          </w:p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CIVICS- Panchayati raj,Rural livelihood</w:t>
            </w:r>
          </w:p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GEO- Major domains of the earth,Major landforms of</w:t>
            </w:r>
          </w:p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the earth,Our country india,India climate, vegetat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INFORMATION TECHNOLOGY</w:t>
            </w:r>
          </w:p>
        </w:tc>
        <w:tc>
          <w:tcPr/>
          <w:p w:rsidR="00000000" w:rsidDel="00000000" w:rsidP="00000000" w:rsidRDefault="00000000" w:rsidRPr="00000000" w14:paraId="00000436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– 4  – Excel – Formula and functions</w:t>
            </w:r>
          </w:p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– 5 – Excel – Creating Charts</w:t>
            </w:r>
          </w:p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– 8 – Google Apps</w:t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Chapter – 9 – Internet Security and Safety</w:t>
            </w:r>
          </w:p>
        </w:tc>
      </w:tr>
    </w:tbl>
    <w:p w:rsidR="00000000" w:rsidDel="00000000" w:rsidP="00000000" w:rsidRDefault="00000000" w:rsidRPr="00000000" w14:paraId="0000043A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pageBreakBefore w:val="0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ageBreakBefore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270" w:left="1440" w:right="1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